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96CA0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Buck Moon Journal Prompts</w:t>
      </w:r>
    </w:p>
    <w:p w14:paraId="0A141584" w14:textId="77777777" w:rsidR="00AE4DAB" w:rsidRPr="00CF549A" w:rsidRDefault="00AE4DAB" w:rsidP="00CF549A">
      <w:pPr>
        <w:pStyle w:val="NoSpacing"/>
        <w:rPr>
          <w:rFonts w:ascii="Arial" w:hAnsi="Arial" w:cs="Arial"/>
          <w:sz w:val="24"/>
          <w:szCs w:val="28"/>
        </w:rPr>
      </w:pPr>
    </w:p>
    <w:p w14:paraId="51484BEC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Write about how you can step into your personal power during this full moon.</w:t>
      </w:r>
    </w:p>
    <w:p w14:paraId="5D956B08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Reflect on the areas of your life where you feel ready to grow and expand.</w:t>
      </w:r>
    </w:p>
    <w:p w14:paraId="48380AFD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Write a list of 5 strengths you want to develop further this year.</w:t>
      </w:r>
    </w:p>
    <w:p w14:paraId="290A7A22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How do you handle challenges that test your inner strength?</w:t>
      </w:r>
    </w:p>
    <w:p w14:paraId="11FC2540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Write a stream of consciousness about what personal power means to you during this full moon.</w:t>
      </w:r>
    </w:p>
    <w:p w14:paraId="112DB2E3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Reflect on how you can take bold action toward achieving your goals.</w:t>
      </w:r>
    </w:p>
    <w:p w14:paraId="21346F81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Write about how the energy of the Buck Moon can help you stand strong in your decisions.</w:t>
      </w:r>
    </w:p>
    <w:p w14:paraId="73A674D0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What areas of your life need more courage and confidence right now?</w:t>
      </w:r>
    </w:p>
    <w:p w14:paraId="53DC3E4E" w14:textId="77777777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Write a list of 5 things you can do to strengthen your personal resilience and determination.</w:t>
      </w:r>
    </w:p>
    <w:p w14:paraId="49AECDBA" w14:textId="434F2228" w:rsidR="00CF549A" w:rsidRPr="00CF549A" w:rsidRDefault="00CF549A" w:rsidP="00CF549A">
      <w:pPr>
        <w:pStyle w:val="NoSpacing"/>
        <w:rPr>
          <w:rFonts w:ascii="Arial" w:hAnsi="Arial" w:cs="Arial"/>
          <w:sz w:val="24"/>
          <w:szCs w:val="28"/>
        </w:rPr>
      </w:pPr>
      <w:r w:rsidRPr="00CF549A">
        <w:rPr>
          <w:rFonts w:ascii="Arial" w:hAnsi="Arial" w:cs="Arial"/>
          <w:sz w:val="24"/>
          <w:szCs w:val="28"/>
        </w:rPr>
        <w:t>Reflect on how you can use the Buck Moon’s energy to support your personal growth and empowerment.</w:t>
      </w:r>
    </w:p>
    <w:sectPr w:rsidR="00CF549A" w:rsidRPr="00CF54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9A"/>
    <w:rsid w:val="001E3013"/>
    <w:rsid w:val="00592605"/>
    <w:rsid w:val="00AE4DAB"/>
    <w:rsid w:val="00CC120D"/>
    <w:rsid w:val="00C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1F9F2"/>
  <w15:chartTrackingRefBased/>
  <w15:docId w15:val="{6AA0B7FA-9426-4217-A390-08E70EA7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F54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2024-10-12T22:24:00Z</dcterms:modified>
</cp:coreProperties>
</file>